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903D9A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1B1" w:rsidRPr="002F1A61" w:rsidRDefault="001E31EB" w:rsidP="00903D9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1A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краевом Роскадастре рассказали про исправление реестровых ошибок</w:t>
      </w:r>
    </w:p>
    <w:p w:rsidR="00A701B1" w:rsidRPr="002F1A61" w:rsidRDefault="00A701B1" w:rsidP="00903D9A">
      <w:pPr>
        <w:suppressAutoHyphens/>
        <w:autoSpaceDE w:val="0"/>
        <w:autoSpaceDN w:val="0"/>
        <w:adjustRightInd w:val="0"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33671" w:rsidRPr="00833671" w:rsidRDefault="002840C7" w:rsidP="006413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 xml:space="preserve">Эксперты </w:t>
      </w:r>
      <w:r w:rsidR="00833671" w:rsidRPr="00833671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Роскадастр</w:t>
      </w:r>
      <w:r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а</w:t>
      </w:r>
      <w:r w:rsidR="00833671" w:rsidRPr="00833671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 xml:space="preserve"> по Красноярскому краю </w:t>
      </w:r>
      <w:r w:rsidR="00912E34" w:rsidRPr="00833671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нередко</w:t>
      </w:r>
      <w:r w:rsidR="00833671" w:rsidRPr="00833671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 xml:space="preserve"> </w:t>
      </w:r>
      <w:r w:rsidR="00DD6078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провод</w:t>
      </w:r>
      <w:r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я</w:t>
      </w:r>
      <w:r w:rsidR="00DD6078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т консультации по вопросу</w:t>
      </w:r>
      <w:r w:rsidR="00833671" w:rsidRPr="00833671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 xml:space="preserve"> исправлени</w:t>
      </w:r>
      <w:r w:rsidR="00DD6078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>я</w:t>
      </w:r>
      <w:r w:rsidR="00833671" w:rsidRPr="00833671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 xml:space="preserve"> реестровых ошибок.</w:t>
      </w:r>
      <w:r w:rsidR="004041F3">
        <w:rPr>
          <w:rFonts w:ascii="Times New Roman" w:hAnsi="Times New Roman" w:cs="Times New Roman"/>
          <w:b/>
          <w:color w:val="161616"/>
          <w:sz w:val="30"/>
          <w:szCs w:val="30"/>
          <w:shd w:val="clear" w:color="auto" w:fill="FFFFFF"/>
        </w:rPr>
        <w:t xml:space="preserve"> Сегодня мы поделимся особенностями данной процедуры.</w:t>
      </w:r>
    </w:p>
    <w:p w:rsidR="00504181" w:rsidRPr="002F1A61" w:rsidRDefault="004041F3" w:rsidP="006413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Р</w:t>
      </w:r>
      <w:r w:rsidR="00322CFA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еестровая ошибка </w:t>
      </w:r>
      <w:r w:rsidR="006961A8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–</w:t>
      </w:r>
      <w:r w:rsidR="00322CFA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это </w:t>
      </w:r>
      <w:r w:rsidR="00322CFA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504181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>несенные</w:t>
      </w:r>
      <w:r w:rsidR="00322CFA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Един</w:t>
      </w:r>
      <w:r w:rsidR="002944BB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ый </w:t>
      </w:r>
      <w:r w:rsidR="00322CFA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</w:t>
      </w:r>
      <w:r w:rsidR="00504181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="002944BB" w:rsidRPr="002F1A61">
        <w:rPr>
          <w:rFonts w:ascii="Times New Roman" w:hAnsi="Times New Roman" w:cs="Times New Roman"/>
          <w:sz w:val="30"/>
          <w:szCs w:val="30"/>
          <w:shd w:val="clear" w:color="auto" w:fill="FFFFFF"/>
        </w:rPr>
        <w:t>ый</w:t>
      </w:r>
      <w:r w:rsidR="002944BB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реестр</w:t>
      </w:r>
      <w:r w:rsidR="00504181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недвижимости (ЕГРН) ошибочные сведения</w:t>
      </w:r>
      <w:r w:rsidR="00322CFA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, </w:t>
      </w:r>
      <w:r w:rsidR="00504181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неправильно указанные в документах, на основании которых эти сведения об объекте недвижимости были перенесены в реестр.</w:t>
      </w:r>
    </w:p>
    <w:p w:rsidR="00434783" w:rsidRPr="002F1A61" w:rsidRDefault="00434783" w:rsidP="006413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</w:pPr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Ошибка может возникнуть в любых основных или дополнительных сведениях, которые вносятся в ЕГРН. Это могут быть сведения</w:t>
      </w:r>
      <w:r w:rsidR="00641374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</w:t>
      </w:r>
      <w:hyperlink r:id="rId8" w:history="1">
        <w:r w:rsidRPr="002F1A61">
          <w:rPr>
            <w:rFonts w:ascii="Times New Roman" w:hAnsi="Times New Roman" w:cs="Times New Roman"/>
            <w:color w:val="161616"/>
            <w:sz w:val="30"/>
            <w:szCs w:val="30"/>
            <w:shd w:val="clear" w:color="auto" w:fill="FFFFFF"/>
          </w:rPr>
          <w:t>о местоположении границ</w:t>
        </w:r>
      </w:hyperlink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,</w:t>
      </w:r>
      <w:r w:rsidR="00641374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</w:t>
      </w:r>
      <w:hyperlink r:id="rId9" w:history="1">
        <w:r w:rsidRPr="002F1A61">
          <w:rPr>
            <w:rFonts w:ascii="Times New Roman" w:hAnsi="Times New Roman" w:cs="Times New Roman"/>
            <w:color w:val="161616"/>
            <w:sz w:val="30"/>
            <w:szCs w:val="30"/>
            <w:shd w:val="clear" w:color="auto" w:fill="FFFFFF"/>
          </w:rPr>
          <w:t>о виде разрешенного использования</w:t>
        </w:r>
      </w:hyperlink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, о категории земель,</w:t>
      </w:r>
      <w:r w:rsidR="002944BB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</w:t>
      </w:r>
      <w:hyperlink r:id="rId10" w:history="1">
        <w:r w:rsidRPr="002F1A61">
          <w:rPr>
            <w:rFonts w:ascii="Times New Roman" w:hAnsi="Times New Roman" w:cs="Times New Roman"/>
            <w:color w:val="161616"/>
            <w:sz w:val="30"/>
            <w:szCs w:val="30"/>
            <w:shd w:val="clear" w:color="auto" w:fill="FFFFFF"/>
          </w:rPr>
          <w:t>о площади</w:t>
        </w:r>
      </w:hyperlink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, о виде жилого помещения, о кадастровой стоимости и так далее.</w:t>
      </w:r>
    </w:p>
    <w:p w:rsidR="008C05F2" w:rsidRPr="002F1A61" w:rsidRDefault="002944BB" w:rsidP="006413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</w:pPr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Ошибка может содержаться в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документах, на</w:t>
      </w:r>
      <w:r w:rsidR="00641374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правленных или представленных в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орган регистрац</w:t>
      </w:r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ии прав лицами и/или органами в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порядке информационного взаимодейс</w:t>
      </w:r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твия. Свою роль может сыграть и </w:t>
      </w:r>
      <w:r w:rsidR="00641374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«человеческий фактор» </w:t>
      </w:r>
      <w:r w:rsidR="006961A8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–</w:t>
      </w:r>
      <w:r w:rsidR="00641374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 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ошибки могут быть допущены лицом, выполнившим кадастровые работы</w:t>
      </w:r>
      <w:r w:rsidR="00434783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и подготовивши</w:t>
      </w:r>
      <w:r w:rsidR="006961A8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м</w:t>
      </w:r>
      <w:r w:rsidR="00434783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межев</w:t>
      </w:r>
      <w:r w:rsidR="00434783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ой или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техническ</w:t>
      </w:r>
      <w:r w:rsidR="00434783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ий план либо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акт</w:t>
      </w:r>
      <w:r w:rsidR="00434783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 </w:t>
      </w:r>
      <w:r w:rsidR="008C05F2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обследования. </w:t>
      </w:r>
    </w:p>
    <w:p w:rsidR="00C30A7D" w:rsidRPr="002F1A61" w:rsidRDefault="00067165" w:rsidP="006413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</w:pPr>
      <w:r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Очень важно понимать, что р</w:t>
      </w:r>
      <w:r w:rsidR="00C30A7D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еестровая ошибка </w:t>
      </w:r>
      <w:r w:rsidR="00912E34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– </w:t>
      </w:r>
      <w:r w:rsidR="00C30A7D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 xml:space="preserve">это ошибочные сведения кадастра, а не реестра прав. </w:t>
      </w:r>
      <w:r w:rsidR="00434783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О</w:t>
      </w:r>
      <w:r w:rsidR="00C30A7D" w:rsidRPr="002F1A61">
        <w:rPr>
          <w:rFonts w:ascii="Times New Roman" w:hAnsi="Times New Roman" w:cs="Times New Roman"/>
          <w:color w:val="161616"/>
          <w:sz w:val="30"/>
          <w:szCs w:val="30"/>
          <w:shd w:val="clear" w:color="auto" w:fill="FFFFFF"/>
        </w:rPr>
        <w:t>шибки в сведениях о зарегистрированных правах не могут быть исправлены в рамках реестровой ошибки.</w:t>
      </w:r>
    </w:p>
    <w:p w:rsidR="00EE6ADE" w:rsidRPr="002F1A61" w:rsidRDefault="001E31EB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обеспечения ведения и нормализации данных ЕГРН Роскадастра по Красноярскому краю Ольга Коваленко рассказывает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</w:t>
      </w:r>
      <w:r w:rsidR="00903D9A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протяжении нескольких лет Росреестр самостоятельно, в рамках реализации госпрограммы «Национальная система пространственных данных», проводит работу по исправлению реестровых </w:t>
      </w:r>
      <w:r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ошибок</w:t>
      </w:r>
      <w:r w:rsidR="00F32125"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32125" w:rsidRDefault="00E944D9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Решение </w:t>
      </w:r>
      <w:r w:rsidR="00C51023"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 </w:t>
      </w:r>
      <w:r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необходимости исправления реестровой ошибки, принятое </w:t>
      </w:r>
      <w:r w:rsidR="00F32125"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Росреестр</w:t>
      </w:r>
      <w:r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ом, направляется </w:t>
      </w:r>
      <w:r w:rsidR="002944BB"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2F1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адрес правообладателя объекта недвижимости.</w:t>
      </w:r>
      <w:r w:rsidRPr="002F1A61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="002944BB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Далее, правообладатель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44BB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течение </w:t>
      </w:r>
      <w:r w:rsidR="002944BB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месяца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самостоятельно представить в Росреестр документы для исправления ошибки. </w:t>
      </w:r>
      <w:r w:rsidR="002944BB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случае не предоставления документов</w:t>
      </w:r>
      <w:r w:rsidR="002944BB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необходимых для исправления реестровой ошибки, </w:t>
      </w:r>
      <w:r w:rsidR="002944BB"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Росреестр вносит изменения в </w:t>
      </w: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ЕГРН без согласия правообладателя.</w:t>
      </w:r>
    </w:p>
    <w:p w:rsidR="0051094A" w:rsidRPr="005D33B6" w:rsidRDefault="00CB453A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Правообладатель </w:t>
      </w:r>
      <w:r w:rsidR="0051094A"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и сам исправить ошибку, для этого ему необходимо обратит</w:t>
      </w:r>
      <w:r w:rsidR="00510315"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51094A"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к кадастровому инженеру для подготовки межевого</w:t>
      </w:r>
      <w:r w:rsidR="00B71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технического</w:t>
      </w:r>
      <w:bookmarkStart w:id="0" w:name="_GoBack"/>
      <w:bookmarkEnd w:id="0"/>
      <w:r w:rsidR="0051094A"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плана.</w:t>
      </w:r>
    </w:p>
    <w:p w:rsidR="00400721" w:rsidRPr="00B3315A" w:rsidRDefault="00B3315A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таком плане будет указано, что он подготовлен в связи с исправлением ошибки. Далее следует подать заявление в орган регистрации прав и приложить к нему исправленный документ. </w:t>
      </w:r>
      <w:r w:rsidR="00400721"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ошибка содержится в документе</w:t>
      </w:r>
      <w:r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составленном госорганами или органами местного самоуправления</w:t>
      </w:r>
      <w:r w:rsidR="00400721" w:rsidRPr="005D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первоначально необходимо обратиться за исправлением в соответствующий орган, а затем в Росреестр.</w:t>
      </w:r>
    </w:p>
    <w:p w:rsidR="00EE6ADE" w:rsidRPr="002F1A61" w:rsidRDefault="001E31EB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Поскольку наличие реестровых ошибок создает определенные проблемы при купле или продаже недвижимости, вступлении в наследство, дарении и других сделках с имуществом,</w:t>
      </w:r>
      <w:r w:rsidR="002944BB" w:rsidRPr="002F1A61">
        <w:rPr>
          <w:rFonts w:ascii="Times New Roman" w:hAnsi="Times New Roman" w:cs="Times New Roman"/>
          <w:i/>
          <w:color w:val="161616"/>
          <w:sz w:val="30"/>
          <w:szCs w:val="30"/>
          <w:shd w:val="clear" w:color="auto" w:fill="FFFFFF"/>
        </w:rPr>
        <w:t xml:space="preserve"> в </w:t>
      </w:r>
      <w:r w:rsidR="00EE6ADE" w:rsidRPr="002F1A61">
        <w:rPr>
          <w:rFonts w:ascii="Times New Roman" w:hAnsi="Times New Roman" w:cs="Times New Roman"/>
          <w:i/>
          <w:color w:val="161616"/>
          <w:sz w:val="30"/>
          <w:szCs w:val="30"/>
          <w:shd w:val="clear" w:color="auto" w:fill="FFFFFF"/>
        </w:rPr>
        <w:t>её исправлении,</w:t>
      </w:r>
      <w:r w:rsidR="002944BB" w:rsidRPr="002F1A61">
        <w:rPr>
          <w:rFonts w:ascii="Times New Roman" w:hAnsi="Times New Roman" w:cs="Times New Roman"/>
          <w:i/>
          <w:color w:val="161616"/>
          <w:sz w:val="30"/>
          <w:szCs w:val="30"/>
          <w:shd w:val="clear" w:color="auto" w:fill="FFFFFF"/>
        </w:rPr>
        <w:t xml:space="preserve"> в </w:t>
      </w:r>
      <w:r w:rsidR="00EE6ADE" w:rsidRPr="002F1A61">
        <w:rPr>
          <w:rFonts w:ascii="Times New Roman" w:hAnsi="Times New Roman" w:cs="Times New Roman"/>
          <w:i/>
          <w:color w:val="161616"/>
          <w:sz w:val="30"/>
          <w:szCs w:val="30"/>
          <w:shd w:val="clear" w:color="auto" w:fill="FFFFFF"/>
        </w:rPr>
        <w:t>первую очередь, заинтересован правообладатель объекта недвижимости.</w:t>
      </w:r>
    </w:p>
    <w:p w:rsidR="00434783" w:rsidRPr="002F1A61" w:rsidRDefault="00434783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подлежит исправлению по решению регистратора прав в течение пяти рабочих дней со дня получения документов, свидетельствующих о наличии реестровой ошибки и содержащих необходимые для их исправления сведения, либо на основании вступившего в законную силу решения суда об исправлении реестровой ошибки»</w:t>
      </w:r>
      <w:r w:rsidR="006961A8"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1B1" w:rsidRPr="002F1A61" w:rsidRDefault="00EE6ADE" w:rsidP="00641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</w:t>
      </w:r>
      <w:r w:rsidR="00434783"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1EB"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 Роскадастра по Красноярскому краю проводятся консультации по вопросам исправления</w:t>
      </w:r>
      <w:r w:rsidR="006961A8"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реестровых ошибок</w:t>
      </w:r>
      <w:r w:rsidR="001E31EB"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Получить дополнительную информацию об услуге, а также записаться на консультацию можно по телефону: </w:t>
      </w:r>
      <w:r w:rsidR="001E31EB" w:rsidRPr="002F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(391) 202 69 41</w:t>
      </w:r>
      <w:r w:rsidR="001E31EB" w:rsidRPr="002F1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8" w:rsidRDefault="00CC53E8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3" w:rsidRDefault="00434783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3" w:rsidRDefault="00434783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3" w:rsidRDefault="00434783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3" w:rsidRDefault="00434783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3" w:rsidRDefault="00434783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3" w:rsidRPr="00F91A5D" w:rsidRDefault="00434783" w:rsidP="00903D9A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Pr="008C1913" w:rsidRDefault="00921564" w:rsidP="00903D9A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03D9A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03D9A" w:rsidRPr="00A46188" w:rsidRDefault="00B7102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903D9A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1CE"/>
    <w:rsid w:val="00007DDD"/>
    <w:rsid w:val="00010D2D"/>
    <w:rsid w:val="00015FDA"/>
    <w:rsid w:val="00025ED9"/>
    <w:rsid w:val="00027182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67165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28FC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E31EB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63CE"/>
    <w:rsid w:val="0025783D"/>
    <w:rsid w:val="0027132D"/>
    <w:rsid w:val="002726C2"/>
    <w:rsid w:val="00276732"/>
    <w:rsid w:val="00280E9E"/>
    <w:rsid w:val="00281B31"/>
    <w:rsid w:val="002838E1"/>
    <w:rsid w:val="002840C7"/>
    <w:rsid w:val="00284190"/>
    <w:rsid w:val="00284CDE"/>
    <w:rsid w:val="0028587B"/>
    <w:rsid w:val="00286981"/>
    <w:rsid w:val="0029039C"/>
    <w:rsid w:val="00293227"/>
    <w:rsid w:val="002936B0"/>
    <w:rsid w:val="002944BB"/>
    <w:rsid w:val="00296A1C"/>
    <w:rsid w:val="002A4271"/>
    <w:rsid w:val="002A5006"/>
    <w:rsid w:val="002C033B"/>
    <w:rsid w:val="002C3F6E"/>
    <w:rsid w:val="002C4D59"/>
    <w:rsid w:val="002D0349"/>
    <w:rsid w:val="002D37EF"/>
    <w:rsid w:val="002F1A61"/>
    <w:rsid w:val="002F266F"/>
    <w:rsid w:val="002F3C76"/>
    <w:rsid w:val="002F6958"/>
    <w:rsid w:val="00312BAD"/>
    <w:rsid w:val="00313D6C"/>
    <w:rsid w:val="00314E56"/>
    <w:rsid w:val="0032103E"/>
    <w:rsid w:val="00322CFA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00721"/>
    <w:rsid w:val="004041F3"/>
    <w:rsid w:val="00411585"/>
    <w:rsid w:val="00412694"/>
    <w:rsid w:val="00412B30"/>
    <w:rsid w:val="004148B0"/>
    <w:rsid w:val="00417A0B"/>
    <w:rsid w:val="00430E9C"/>
    <w:rsid w:val="00432D92"/>
    <w:rsid w:val="00434783"/>
    <w:rsid w:val="00434A13"/>
    <w:rsid w:val="004371B5"/>
    <w:rsid w:val="00443C77"/>
    <w:rsid w:val="00446556"/>
    <w:rsid w:val="00446E43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181"/>
    <w:rsid w:val="00504947"/>
    <w:rsid w:val="00510315"/>
    <w:rsid w:val="0051094A"/>
    <w:rsid w:val="0051399F"/>
    <w:rsid w:val="00515EDA"/>
    <w:rsid w:val="00530EE2"/>
    <w:rsid w:val="005339E7"/>
    <w:rsid w:val="00537CF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33B6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374"/>
    <w:rsid w:val="00641686"/>
    <w:rsid w:val="006545A5"/>
    <w:rsid w:val="00654F20"/>
    <w:rsid w:val="0065580A"/>
    <w:rsid w:val="006611B3"/>
    <w:rsid w:val="0066651B"/>
    <w:rsid w:val="00680FE4"/>
    <w:rsid w:val="0069359A"/>
    <w:rsid w:val="006959D9"/>
    <w:rsid w:val="006961A8"/>
    <w:rsid w:val="006A3B34"/>
    <w:rsid w:val="006B5DF6"/>
    <w:rsid w:val="006B7F2F"/>
    <w:rsid w:val="006C0955"/>
    <w:rsid w:val="006E38C4"/>
    <w:rsid w:val="006E564F"/>
    <w:rsid w:val="006E58E2"/>
    <w:rsid w:val="006F0049"/>
    <w:rsid w:val="006F5745"/>
    <w:rsid w:val="00705780"/>
    <w:rsid w:val="00705993"/>
    <w:rsid w:val="007205F4"/>
    <w:rsid w:val="00722C02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33671"/>
    <w:rsid w:val="00875337"/>
    <w:rsid w:val="00884E2B"/>
    <w:rsid w:val="00890B3D"/>
    <w:rsid w:val="008A0C31"/>
    <w:rsid w:val="008A2A96"/>
    <w:rsid w:val="008A3BA5"/>
    <w:rsid w:val="008A4AE1"/>
    <w:rsid w:val="008A510B"/>
    <w:rsid w:val="008C05F2"/>
    <w:rsid w:val="008C1913"/>
    <w:rsid w:val="008C33C4"/>
    <w:rsid w:val="008E109D"/>
    <w:rsid w:val="008E2C4B"/>
    <w:rsid w:val="008F0301"/>
    <w:rsid w:val="00903D9A"/>
    <w:rsid w:val="00904317"/>
    <w:rsid w:val="00904919"/>
    <w:rsid w:val="00912E34"/>
    <w:rsid w:val="0091681E"/>
    <w:rsid w:val="00921564"/>
    <w:rsid w:val="00924915"/>
    <w:rsid w:val="009259C3"/>
    <w:rsid w:val="00942FDA"/>
    <w:rsid w:val="009512A5"/>
    <w:rsid w:val="00952FC4"/>
    <w:rsid w:val="00957CA6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3315A"/>
    <w:rsid w:val="00B40D14"/>
    <w:rsid w:val="00B64185"/>
    <w:rsid w:val="00B7102D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0A7D"/>
    <w:rsid w:val="00C31445"/>
    <w:rsid w:val="00C35C0D"/>
    <w:rsid w:val="00C35F90"/>
    <w:rsid w:val="00C40CAC"/>
    <w:rsid w:val="00C42120"/>
    <w:rsid w:val="00C4290B"/>
    <w:rsid w:val="00C51023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53A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2F27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86558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78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1FB8"/>
    <w:rsid w:val="00E467D9"/>
    <w:rsid w:val="00E567C4"/>
    <w:rsid w:val="00E63D3B"/>
    <w:rsid w:val="00E66F08"/>
    <w:rsid w:val="00E873F0"/>
    <w:rsid w:val="00E944D9"/>
    <w:rsid w:val="00E95F7A"/>
    <w:rsid w:val="00E9705C"/>
    <w:rsid w:val="00EA062D"/>
    <w:rsid w:val="00EC4ECA"/>
    <w:rsid w:val="00EC66F2"/>
    <w:rsid w:val="00ED0C7D"/>
    <w:rsid w:val="00ED0DCE"/>
    <w:rsid w:val="00ED3E48"/>
    <w:rsid w:val="00EE04DB"/>
    <w:rsid w:val="00EE081A"/>
    <w:rsid w:val="00EE6ADE"/>
    <w:rsid w:val="00EF20C3"/>
    <w:rsid w:val="00F02D99"/>
    <w:rsid w:val="00F03699"/>
    <w:rsid w:val="00F04423"/>
    <w:rsid w:val="00F04565"/>
    <w:rsid w:val="00F04E05"/>
    <w:rsid w:val="00F05678"/>
    <w:rsid w:val="00F05FBA"/>
    <w:rsid w:val="00F1438F"/>
    <w:rsid w:val="00F17553"/>
    <w:rsid w:val="00F21F38"/>
    <w:rsid w:val="00F2431B"/>
    <w:rsid w:val="00F27824"/>
    <w:rsid w:val="00F306D0"/>
    <w:rsid w:val="00F32125"/>
    <w:rsid w:val="00F34C66"/>
    <w:rsid w:val="00F379D4"/>
    <w:rsid w:val="00F37CE2"/>
    <w:rsid w:val="00F41536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82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ist-goraynov.ru/chto-takoe-granicy-zemelnogo-uchastk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urist-goraynov.ru/chto-takoe-zemelnyj-pa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urist-goraynov.ru/razreshennoe-ispolzovanie-zemelnyx-uchast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E0C6-D847-4835-9D44-94AEE74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2024-10-14T01:12:00Z</dcterms:created>
  <dcterms:modified xsi:type="dcterms:W3CDTF">2024-10-14T05:53:00Z</dcterms:modified>
</cp:coreProperties>
</file>